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3CDB" w14:textId="55DAC16C" w:rsidR="0073745A" w:rsidRPr="00E61C02" w:rsidRDefault="0073745A" w:rsidP="00C4291A">
      <w:pPr>
        <w:jc w:val="center"/>
        <w:rPr>
          <w:rFonts w:ascii="Arial" w:hAnsi="Arial" w:cs="Arial"/>
          <w:b/>
          <w:sz w:val="24"/>
          <w:szCs w:val="24"/>
        </w:rPr>
      </w:pPr>
    </w:p>
    <w:p w14:paraId="403BE2F0" w14:textId="77777777" w:rsidR="00421256" w:rsidRPr="00E61C02" w:rsidRDefault="00421256" w:rsidP="00C4291A">
      <w:pPr>
        <w:jc w:val="center"/>
        <w:rPr>
          <w:rFonts w:ascii="Arial" w:hAnsi="Arial" w:cs="Arial"/>
          <w:b/>
          <w:sz w:val="24"/>
          <w:szCs w:val="24"/>
        </w:rPr>
      </w:pPr>
    </w:p>
    <w:p w14:paraId="0D62F804" w14:textId="4884725D" w:rsidR="00EC5D1C" w:rsidRPr="00E61C02" w:rsidRDefault="00C4291A" w:rsidP="005463F7">
      <w:pPr>
        <w:jc w:val="center"/>
        <w:rPr>
          <w:rFonts w:ascii="Arial" w:hAnsi="Arial" w:cs="Arial"/>
          <w:b/>
          <w:sz w:val="24"/>
          <w:szCs w:val="24"/>
        </w:rPr>
      </w:pPr>
      <w:r w:rsidRPr="00E61C02">
        <w:rPr>
          <w:rFonts w:ascii="Arial" w:hAnsi="Arial" w:cs="Arial"/>
          <w:b/>
          <w:sz w:val="24"/>
          <w:szCs w:val="24"/>
        </w:rPr>
        <w:t>CAJA DE COMPENSACION FAMILIAR DE BOYACA – “</w:t>
      </w:r>
      <w:r w:rsidR="00EC5D1C" w:rsidRPr="00E61C02">
        <w:rPr>
          <w:rFonts w:ascii="Arial" w:hAnsi="Arial" w:cs="Arial"/>
          <w:b/>
          <w:sz w:val="24"/>
          <w:szCs w:val="24"/>
        </w:rPr>
        <w:t xml:space="preserve">COMFABOY” Y EL DEPARTAMENTO DE GESTIÓN </w:t>
      </w:r>
      <w:r w:rsidR="002353F3">
        <w:rPr>
          <w:rFonts w:ascii="Arial" w:hAnsi="Arial" w:cs="Arial"/>
          <w:b/>
          <w:sz w:val="24"/>
          <w:szCs w:val="24"/>
        </w:rPr>
        <w:t>H</w:t>
      </w:r>
      <w:r w:rsidR="00EC5D1C" w:rsidRPr="00E61C02">
        <w:rPr>
          <w:rFonts w:ascii="Arial" w:hAnsi="Arial" w:cs="Arial"/>
          <w:b/>
          <w:sz w:val="24"/>
          <w:szCs w:val="24"/>
        </w:rPr>
        <w:t>U</w:t>
      </w:r>
      <w:r w:rsidR="002353F3">
        <w:rPr>
          <w:rFonts w:ascii="Arial" w:hAnsi="Arial" w:cs="Arial"/>
          <w:b/>
          <w:sz w:val="24"/>
          <w:szCs w:val="24"/>
        </w:rPr>
        <w:t>MA</w:t>
      </w:r>
      <w:r w:rsidR="00EC5D1C" w:rsidRPr="00E61C02">
        <w:rPr>
          <w:rFonts w:ascii="Arial" w:hAnsi="Arial" w:cs="Arial"/>
          <w:b/>
          <w:sz w:val="24"/>
          <w:szCs w:val="24"/>
        </w:rPr>
        <w:t xml:space="preserve">NA Y EL ÁREA DE SEGURIDAD Y SALUD EN EL TRABAJO  </w:t>
      </w:r>
    </w:p>
    <w:p w14:paraId="5E70654D" w14:textId="18F1D3B8" w:rsidR="00C4291A" w:rsidRPr="00E61C02" w:rsidRDefault="00EC5D1C" w:rsidP="00EC5D1C">
      <w:pPr>
        <w:tabs>
          <w:tab w:val="left" w:pos="7125"/>
        </w:tabs>
        <w:jc w:val="center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>HACE COSTAR QUE:</w:t>
      </w:r>
    </w:p>
    <w:p w14:paraId="7448F7AB" w14:textId="77777777" w:rsidR="00C4291A" w:rsidRPr="00E61C02" w:rsidRDefault="00C4291A" w:rsidP="00C4291A">
      <w:pPr>
        <w:tabs>
          <w:tab w:val="left" w:pos="3390"/>
        </w:tabs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ab/>
      </w:r>
    </w:p>
    <w:p w14:paraId="67F231A6" w14:textId="58ACABF0" w:rsidR="00EC5D1C" w:rsidRPr="00E61C02" w:rsidRDefault="00EC5D1C" w:rsidP="00C4291A">
      <w:pPr>
        <w:jc w:val="both"/>
        <w:rPr>
          <w:rFonts w:ascii="Arial" w:hAnsi="Arial" w:cs="Arial"/>
          <w:b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>___________________ con numero de identificación____________ quien se desempeña como ________________</w:t>
      </w:r>
      <w:r w:rsidR="005463F7" w:rsidRPr="00E61C02">
        <w:rPr>
          <w:rFonts w:ascii="Arial" w:hAnsi="Arial" w:cs="Arial"/>
          <w:b/>
          <w:bCs/>
          <w:sz w:val="24"/>
          <w:szCs w:val="24"/>
        </w:rPr>
        <w:t>DE LA</w:t>
      </w:r>
      <w:r w:rsidR="005463F7" w:rsidRPr="00E61C02">
        <w:rPr>
          <w:rFonts w:ascii="Arial" w:hAnsi="Arial" w:cs="Arial"/>
          <w:sz w:val="24"/>
          <w:szCs w:val="24"/>
        </w:rPr>
        <w:t xml:space="preserve"> </w:t>
      </w:r>
      <w:r w:rsidR="005463F7" w:rsidRPr="00E61C02">
        <w:rPr>
          <w:rFonts w:ascii="Arial" w:hAnsi="Arial" w:cs="Arial"/>
          <w:b/>
          <w:sz w:val="24"/>
          <w:szCs w:val="24"/>
        </w:rPr>
        <w:t>CAJA</w:t>
      </w:r>
      <w:r w:rsidRPr="00E61C02">
        <w:rPr>
          <w:rFonts w:ascii="Arial" w:hAnsi="Arial" w:cs="Arial"/>
          <w:b/>
          <w:sz w:val="24"/>
          <w:szCs w:val="24"/>
        </w:rPr>
        <w:t xml:space="preserve"> DE COMPENSACION FAMILIAR DE BOYACA – “COMFABOY</w:t>
      </w:r>
      <w:r w:rsidR="002353F3">
        <w:rPr>
          <w:rFonts w:ascii="Arial" w:hAnsi="Arial" w:cs="Arial"/>
          <w:b/>
          <w:sz w:val="24"/>
          <w:szCs w:val="24"/>
        </w:rPr>
        <w:t>”</w:t>
      </w:r>
      <w:r w:rsidRPr="00E61C02">
        <w:rPr>
          <w:rFonts w:ascii="Arial" w:hAnsi="Arial" w:cs="Arial"/>
          <w:b/>
          <w:sz w:val="24"/>
          <w:szCs w:val="24"/>
        </w:rPr>
        <w:t xml:space="preserve">, </w:t>
      </w:r>
      <w:r w:rsidRPr="00E61C02">
        <w:rPr>
          <w:rFonts w:ascii="Arial" w:hAnsi="Arial" w:cs="Arial"/>
          <w:bCs/>
          <w:sz w:val="24"/>
          <w:szCs w:val="24"/>
        </w:rPr>
        <w:t>particip</w:t>
      </w:r>
      <w:r w:rsidR="00DB6C5B">
        <w:rPr>
          <w:rFonts w:ascii="Arial" w:hAnsi="Arial" w:cs="Arial"/>
          <w:bCs/>
          <w:sz w:val="24"/>
          <w:szCs w:val="24"/>
        </w:rPr>
        <w:t>ó</w:t>
      </w:r>
      <w:r w:rsidRPr="00E61C02">
        <w:rPr>
          <w:rFonts w:ascii="Arial" w:hAnsi="Arial" w:cs="Arial"/>
          <w:bCs/>
          <w:sz w:val="24"/>
          <w:szCs w:val="24"/>
        </w:rPr>
        <w:t xml:space="preserve"> en el programa de inducción realizando lineamento de seguridad y salud en el trabajo y gestión ambiental.</w:t>
      </w:r>
      <w:r w:rsidRPr="00E61C02">
        <w:rPr>
          <w:rFonts w:ascii="Arial" w:hAnsi="Arial" w:cs="Arial"/>
          <w:b/>
          <w:sz w:val="24"/>
          <w:szCs w:val="24"/>
        </w:rPr>
        <w:t xml:space="preserve"> </w:t>
      </w:r>
    </w:p>
    <w:p w14:paraId="0C761F95" w14:textId="77777777" w:rsidR="00EC5D1C" w:rsidRPr="00E61C02" w:rsidRDefault="00EC5D1C" w:rsidP="00C4291A">
      <w:pPr>
        <w:jc w:val="both"/>
        <w:rPr>
          <w:rFonts w:ascii="Arial" w:hAnsi="Arial" w:cs="Arial"/>
          <w:b/>
          <w:sz w:val="24"/>
          <w:szCs w:val="24"/>
        </w:rPr>
      </w:pPr>
    </w:p>
    <w:p w14:paraId="2E525854" w14:textId="2D5DC59B" w:rsidR="00C4291A" w:rsidRPr="00E61C02" w:rsidRDefault="00EC5D1C" w:rsidP="00C4291A">
      <w:pPr>
        <w:jc w:val="both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>Temas expuestos.</w:t>
      </w:r>
    </w:p>
    <w:p w14:paraId="5526469A" w14:textId="10CEDDD0" w:rsidR="00EC5D1C" w:rsidRPr="00E61C02" w:rsidRDefault="00EC5D1C" w:rsidP="00C429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 xml:space="preserve">Políticas de seguridad y salud en el trabajo </w:t>
      </w:r>
    </w:p>
    <w:p w14:paraId="1AB587CE" w14:textId="67A562D7" w:rsidR="00EC5D1C" w:rsidRPr="00E61C02" w:rsidRDefault="00EC5D1C" w:rsidP="00C429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 xml:space="preserve">Política de seguridad vial </w:t>
      </w:r>
    </w:p>
    <w:p w14:paraId="4D1CC8C0" w14:textId="77777777" w:rsidR="00EC5D1C" w:rsidRPr="00E61C02" w:rsidRDefault="00EC5D1C" w:rsidP="00C429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>Política de prevención de consumo de alcohol y sustancias psicoactivas</w:t>
      </w:r>
    </w:p>
    <w:p w14:paraId="71A77B42" w14:textId="77777777" w:rsidR="00EC5D1C" w:rsidRPr="00E61C02" w:rsidRDefault="00EC5D1C" w:rsidP="00C429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>Política de prevención de acoso laboral y sexual</w:t>
      </w:r>
    </w:p>
    <w:p w14:paraId="44F96AF9" w14:textId="14453C0F" w:rsidR="00EC5D1C" w:rsidRPr="00E61C02" w:rsidRDefault="00EC5D1C" w:rsidP="00C429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 xml:space="preserve">Identificación de peligros y riesgos en el trabajo </w:t>
      </w:r>
    </w:p>
    <w:p w14:paraId="147F44DB" w14:textId="77777777" w:rsidR="00EC5D1C" w:rsidRPr="00E61C02" w:rsidRDefault="00EC5D1C" w:rsidP="00C429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>Planes de emergencia</w:t>
      </w:r>
    </w:p>
    <w:p w14:paraId="26ED10E9" w14:textId="77777777" w:rsidR="00EC5D1C" w:rsidRPr="00E61C02" w:rsidRDefault="00EC5D1C" w:rsidP="00C429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 xml:space="preserve"> Reporte de accidente y incidente de trabajo </w:t>
      </w:r>
    </w:p>
    <w:p w14:paraId="5CC508E4" w14:textId="77777777" w:rsidR="00EC5D1C" w:rsidRPr="00E61C02" w:rsidRDefault="00EC5D1C" w:rsidP="00C429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>Copasst – comité de convencería laboral y líder del plan estratégico de seguridad vial.</w:t>
      </w:r>
    </w:p>
    <w:p w14:paraId="4E417CAE" w14:textId="498879F5" w:rsidR="00EC5D1C" w:rsidRPr="00E61C02" w:rsidRDefault="00EC5D1C" w:rsidP="00C429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 xml:space="preserve">Derechos y </w:t>
      </w:r>
      <w:r w:rsidR="00A16CA1" w:rsidRPr="00E61C02">
        <w:rPr>
          <w:rFonts w:ascii="Arial" w:hAnsi="Arial" w:cs="Arial"/>
          <w:sz w:val="24"/>
          <w:szCs w:val="24"/>
        </w:rPr>
        <w:t>responsabilidades en</w:t>
      </w:r>
      <w:r w:rsidRPr="00E61C02">
        <w:rPr>
          <w:rFonts w:ascii="Arial" w:hAnsi="Arial" w:cs="Arial"/>
          <w:sz w:val="24"/>
          <w:szCs w:val="24"/>
        </w:rPr>
        <w:t xml:space="preserve"> el SGSST </w:t>
      </w:r>
    </w:p>
    <w:p w14:paraId="564B00A2" w14:textId="21AE2FFE" w:rsidR="00C4291A" w:rsidRPr="00E61C02" w:rsidRDefault="00A16CA1" w:rsidP="005463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>Gestión</w:t>
      </w:r>
      <w:r w:rsidR="00EC5D1C" w:rsidRPr="00E61C02">
        <w:rPr>
          <w:rFonts w:ascii="Arial" w:hAnsi="Arial" w:cs="Arial"/>
          <w:sz w:val="24"/>
          <w:szCs w:val="24"/>
        </w:rPr>
        <w:t xml:space="preserve"> ambiental  </w:t>
      </w:r>
    </w:p>
    <w:p w14:paraId="166426FD" w14:textId="77777777" w:rsidR="00C4291A" w:rsidRPr="00E61C02" w:rsidRDefault="00C4291A" w:rsidP="00C4291A">
      <w:pPr>
        <w:rPr>
          <w:rFonts w:ascii="Arial" w:hAnsi="Arial" w:cs="Arial"/>
          <w:sz w:val="24"/>
          <w:szCs w:val="24"/>
        </w:rPr>
      </w:pPr>
    </w:p>
    <w:p w14:paraId="5EBEA3A9" w14:textId="5ABF3E1C" w:rsidR="00C4291A" w:rsidRPr="00E61C02" w:rsidRDefault="00A16CA1" w:rsidP="00E61C02">
      <w:pPr>
        <w:jc w:val="center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>Para constancia se firma los ____del mes de ______ de 202_</w:t>
      </w:r>
    </w:p>
    <w:p w14:paraId="52997817" w14:textId="77777777" w:rsidR="00C4291A" w:rsidRPr="00E61C02" w:rsidRDefault="00C4291A" w:rsidP="00C4291A">
      <w:pPr>
        <w:rPr>
          <w:rFonts w:ascii="Arial" w:hAnsi="Arial" w:cs="Arial"/>
          <w:sz w:val="24"/>
          <w:szCs w:val="24"/>
        </w:rPr>
      </w:pPr>
    </w:p>
    <w:p w14:paraId="358CF9A9" w14:textId="67DCA6DA" w:rsidR="00A16CA1" w:rsidRPr="00E61C02" w:rsidRDefault="00A16CA1" w:rsidP="00C4291A">
      <w:pPr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>_____________________</w:t>
      </w:r>
      <w:r w:rsidR="005463F7" w:rsidRPr="00E61C02">
        <w:rPr>
          <w:rFonts w:ascii="Arial" w:hAnsi="Arial" w:cs="Arial"/>
          <w:sz w:val="24"/>
          <w:szCs w:val="24"/>
        </w:rPr>
        <w:t xml:space="preserve">                                          _______________________</w:t>
      </w:r>
    </w:p>
    <w:p w14:paraId="2A1138FB" w14:textId="0BAE20AF" w:rsidR="00A16CA1" w:rsidRPr="00E61C02" w:rsidRDefault="00A16CA1" w:rsidP="005463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>Analista I SGSST</w:t>
      </w:r>
      <w:r w:rsidR="005463F7" w:rsidRPr="00E61C02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E61C02" w:rsidRPr="00E61C02">
        <w:rPr>
          <w:rFonts w:ascii="Arial" w:hAnsi="Arial" w:cs="Arial"/>
          <w:sz w:val="24"/>
          <w:szCs w:val="24"/>
        </w:rPr>
        <w:t>Jefe Del Departamento</w:t>
      </w:r>
      <w:r w:rsidR="009044C9">
        <w:rPr>
          <w:rFonts w:ascii="Arial" w:hAnsi="Arial" w:cs="Arial"/>
          <w:sz w:val="24"/>
          <w:szCs w:val="24"/>
        </w:rPr>
        <w:t xml:space="preserve"> y</w:t>
      </w:r>
      <w:r w:rsidR="00E61C02" w:rsidRPr="00E61C02">
        <w:rPr>
          <w:rFonts w:ascii="Arial" w:hAnsi="Arial" w:cs="Arial"/>
          <w:sz w:val="24"/>
          <w:szCs w:val="24"/>
        </w:rPr>
        <w:t>/</w:t>
      </w:r>
      <w:r w:rsidR="00F16725">
        <w:rPr>
          <w:rFonts w:ascii="Arial" w:hAnsi="Arial" w:cs="Arial"/>
          <w:sz w:val="24"/>
          <w:szCs w:val="24"/>
        </w:rPr>
        <w:t>o Grupo</w:t>
      </w:r>
      <w:r w:rsidR="00E61C02" w:rsidRPr="00E61C02">
        <w:rPr>
          <w:rFonts w:ascii="Arial" w:hAnsi="Arial" w:cs="Arial"/>
          <w:sz w:val="24"/>
          <w:szCs w:val="24"/>
        </w:rPr>
        <w:t xml:space="preserve"> </w:t>
      </w:r>
    </w:p>
    <w:p w14:paraId="72082561" w14:textId="6EF8D59B" w:rsidR="00A16CA1" w:rsidRPr="00E61C02" w:rsidRDefault="00A16CA1" w:rsidP="005463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 xml:space="preserve">Técnico I SGSST </w:t>
      </w:r>
    </w:p>
    <w:p w14:paraId="64A0E132" w14:textId="77777777" w:rsidR="00C4291A" w:rsidRPr="00E61C02" w:rsidRDefault="00C4291A" w:rsidP="00C4291A">
      <w:pPr>
        <w:rPr>
          <w:rFonts w:ascii="Arial" w:hAnsi="Arial" w:cs="Arial"/>
          <w:sz w:val="24"/>
          <w:szCs w:val="24"/>
        </w:rPr>
      </w:pPr>
    </w:p>
    <w:p w14:paraId="0DEA30AE" w14:textId="0B605363" w:rsidR="00A10C18" w:rsidRPr="00E61C02" w:rsidRDefault="005463F7" w:rsidP="00A10C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Pr="00E61C02">
        <w:rPr>
          <w:rFonts w:ascii="Arial" w:hAnsi="Arial" w:cs="Arial"/>
          <w:sz w:val="24"/>
          <w:szCs w:val="24"/>
        </w:rPr>
        <w:t>___________________________</w:t>
      </w:r>
    </w:p>
    <w:p w14:paraId="62855A9A" w14:textId="6AB7F7EB" w:rsidR="00A10C18" w:rsidRPr="00E61C02" w:rsidRDefault="005463F7" w:rsidP="005463F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 xml:space="preserve">Firma </w:t>
      </w:r>
      <w:r w:rsidR="00E61C02" w:rsidRPr="00E61C02">
        <w:rPr>
          <w:rFonts w:ascii="Arial" w:hAnsi="Arial" w:cs="Arial"/>
          <w:sz w:val="24"/>
          <w:szCs w:val="24"/>
        </w:rPr>
        <w:t xml:space="preserve">Del Contratista </w:t>
      </w:r>
      <w:r w:rsidR="009044C9" w:rsidRPr="00E61C02">
        <w:rPr>
          <w:rFonts w:ascii="Arial" w:hAnsi="Arial" w:cs="Arial"/>
          <w:sz w:val="24"/>
          <w:szCs w:val="24"/>
        </w:rPr>
        <w:t xml:space="preserve">y/o </w:t>
      </w:r>
      <w:r w:rsidR="00E61C02" w:rsidRPr="00E61C02">
        <w:rPr>
          <w:rFonts w:ascii="Arial" w:hAnsi="Arial" w:cs="Arial"/>
          <w:sz w:val="24"/>
          <w:szCs w:val="24"/>
        </w:rPr>
        <w:t>Terceros</w:t>
      </w:r>
    </w:p>
    <w:p w14:paraId="63ADEAF3" w14:textId="355754C7" w:rsidR="00751B19" w:rsidRPr="00E61C02" w:rsidRDefault="00A10C18" w:rsidP="00E64E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61C02">
        <w:rPr>
          <w:rFonts w:ascii="Arial" w:hAnsi="Arial" w:cs="Arial"/>
          <w:b/>
          <w:bCs/>
          <w:sz w:val="24"/>
          <w:szCs w:val="24"/>
        </w:rPr>
        <w:t xml:space="preserve">                 </w:t>
      </w:r>
    </w:p>
    <w:p w14:paraId="28F419E5" w14:textId="77777777" w:rsidR="00EC5D1C" w:rsidRPr="00E61C02" w:rsidRDefault="00EC5D1C" w:rsidP="00E64E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3CA0C5" w14:textId="77777777" w:rsidR="00EC5D1C" w:rsidRPr="00E61C02" w:rsidRDefault="00EC5D1C" w:rsidP="00E64E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CA6B250" w14:textId="77777777" w:rsidR="007707A3" w:rsidRPr="00E61C02" w:rsidRDefault="007707A3" w:rsidP="007707A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1139" w:tblpY="271"/>
        <w:tblW w:w="10768" w:type="dxa"/>
        <w:tblLook w:val="04A0" w:firstRow="1" w:lastRow="0" w:firstColumn="1" w:lastColumn="0" w:noHBand="0" w:noVBand="1"/>
      </w:tblPr>
      <w:tblGrid>
        <w:gridCol w:w="3005"/>
        <w:gridCol w:w="1683"/>
        <w:gridCol w:w="1970"/>
        <w:gridCol w:w="1842"/>
        <w:gridCol w:w="2268"/>
      </w:tblGrid>
      <w:tr w:rsidR="005463F7" w:rsidRPr="00E61C02" w14:paraId="38455CAC" w14:textId="77777777" w:rsidTr="005463F7">
        <w:tc>
          <w:tcPr>
            <w:tcW w:w="3005" w:type="dxa"/>
          </w:tcPr>
          <w:p w14:paraId="01EDE0E5" w14:textId="6EFE894C" w:rsidR="005463F7" w:rsidRPr="00E61C02" w:rsidRDefault="005463F7" w:rsidP="005463F7">
            <w:pPr>
              <w:tabs>
                <w:tab w:val="left" w:pos="49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C02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683" w:type="dxa"/>
          </w:tcPr>
          <w:p w14:paraId="1DD9706F" w14:textId="64921195" w:rsidR="005463F7" w:rsidRPr="00E61C02" w:rsidRDefault="00DB6C5B" w:rsidP="005463F7">
            <w:pPr>
              <w:tabs>
                <w:tab w:val="left" w:pos="49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C02">
              <w:rPr>
                <w:rFonts w:ascii="Arial" w:hAnsi="Arial" w:cs="Arial"/>
                <w:sz w:val="24"/>
                <w:szCs w:val="24"/>
              </w:rPr>
              <w:t>CC.</w:t>
            </w:r>
          </w:p>
        </w:tc>
        <w:tc>
          <w:tcPr>
            <w:tcW w:w="1970" w:type="dxa"/>
          </w:tcPr>
          <w:p w14:paraId="39BB117E" w14:textId="35E610C3" w:rsidR="005463F7" w:rsidRPr="00E61C02" w:rsidRDefault="005463F7" w:rsidP="005463F7">
            <w:pPr>
              <w:tabs>
                <w:tab w:val="left" w:pos="49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C02"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1842" w:type="dxa"/>
          </w:tcPr>
          <w:p w14:paraId="589ADDF9" w14:textId="561DCEE6" w:rsidR="005463F7" w:rsidRPr="00E61C02" w:rsidRDefault="005463F7" w:rsidP="005463F7">
            <w:pPr>
              <w:tabs>
                <w:tab w:val="left" w:pos="49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C02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2268" w:type="dxa"/>
          </w:tcPr>
          <w:p w14:paraId="48427312" w14:textId="50972106" w:rsidR="005463F7" w:rsidRPr="00E61C02" w:rsidRDefault="005463F7" w:rsidP="005463F7">
            <w:pPr>
              <w:tabs>
                <w:tab w:val="left" w:pos="49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C02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5463F7" w:rsidRPr="00E61C02" w14:paraId="39CBEFBE" w14:textId="77777777" w:rsidTr="005463F7">
        <w:tc>
          <w:tcPr>
            <w:tcW w:w="3005" w:type="dxa"/>
          </w:tcPr>
          <w:p w14:paraId="5800F1DF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74BEB7A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76957DA2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01B9A5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3BCA48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1C0CA005" w14:textId="77777777" w:rsidTr="005463F7">
        <w:tc>
          <w:tcPr>
            <w:tcW w:w="3005" w:type="dxa"/>
          </w:tcPr>
          <w:p w14:paraId="5FB91FB7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C02AB8F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6D7C855B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14F04A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532705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397FB11F" w14:textId="77777777" w:rsidTr="005463F7">
        <w:tc>
          <w:tcPr>
            <w:tcW w:w="3005" w:type="dxa"/>
          </w:tcPr>
          <w:p w14:paraId="2B6391F2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5E2B83F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05C31FBC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A5106B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739749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3AC366F6" w14:textId="77777777" w:rsidTr="005463F7">
        <w:tc>
          <w:tcPr>
            <w:tcW w:w="3005" w:type="dxa"/>
          </w:tcPr>
          <w:p w14:paraId="72BAD7C9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4F53EF2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4F7C8661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3C277A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C37745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680FD7E9" w14:textId="77777777" w:rsidTr="005463F7">
        <w:tc>
          <w:tcPr>
            <w:tcW w:w="3005" w:type="dxa"/>
          </w:tcPr>
          <w:p w14:paraId="7551BD7C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BDF413F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1ED6E9D3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D5189F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1E64DA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6D2C47CE" w14:textId="77777777" w:rsidTr="005463F7">
        <w:tc>
          <w:tcPr>
            <w:tcW w:w="3005" w:type="dxa"/>
          </w:tcPr>
          <w:p w14:paraId="42DAE1E2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2186594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5CFDCDBC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CA7F84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8A92BD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284695CC" w14:textId="77777777" w:rsidTr="005463F7">
        <w:tc>
          <w:tcPr>
            <w:tcW w:w="3005" w:type="dxa"/>
          </w:tcPr>
          <w:p w14:paraId="56CBA04C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CD16431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67FD8ACF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C30D55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E31918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238C128F" w14:textId="77777777" w:rsidTr="005463F7">
        <w:tc>
          <w:tcPr>
            <w:tcW w:w="3005" w:type="dxa"/>
          </w:tcPr>
          <w:p w14:paraId="36ED720D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E3D2660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1AF61FEC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335B8D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4C209E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50B64292" w14:textId="77777777" w:rsidTr="005463F7">
        <w:tc>
          <w:tcPr>
            <w:tcW w:w="3005" w:type="dxa"/>
          </w:tcPr>
          <w:p w14:paraId="4FB0C486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B703AF2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2B922FD4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41B0A8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22F24D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3F0D5A98" w14:textId="77777777" w:rsidTr="005463F7">
        <w:tc>
          <w:tcPr>
            <w:tcW w:w="3005" w:type="dxa"/>
          </w:tcPr>
          <w:p w14:paraId="7B24C9A1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D582996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4A404253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3D3409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01F47E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4A8C44A2" w14:textId="77777777" w:rsidTr="005463F7">
        <w:tc>
          <w:tcPr>
            <w:tcW w:w="3005" w:type="dxa"/>
          </w:tcPr>
          <w:p w14:paraId="7E59445E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1A0D178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5190C43B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C4EAE5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741667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755054B7" w14:textId="77777777" w:rsidTr="005463F7">
        <w:tc>
          <w:tcPr>
            <w:tcW w:w="3005" w:type="dxa"/>
          </w:tcPr>
          <w:p w14:paraId="0231E52E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F31BF85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428D38CB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C8AEAB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E1B7AE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5511F989" w14:textId="77777777" w:rsidTr="005463F7">
        <w:tc>
          <w:tcPr>
            <w:tcW w:w="3005" w:type="dxa"/>
          </w:tcPr>
          <w:p w14:paraId="25CEEDC3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E84204B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7DD79789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DD6F1C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C6742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1C323332" w14:textId="77777777" w:rsidTr="005463F7">
        <w:tc>
          <w:tcPr>
            <w:tcW w:w="3005" w:type="dxa"/>
          </w:tcPr>
          <w:p w14:paraId="2D9EDD34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298E4F7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7E949FBC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C0DE7E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245087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40959FD2" w14:textId="77777777" w:rsidTr="005463F7">
        <w:tc>
          <w:tcPr>
            <w:tcW w:w="3005" w:type="dxa"/>
          </w:tcPr>
          <w:p w14:paraId="4CE2CB12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3955D70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042E5ABF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5C08B0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C5FD5D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007BEFAA" w14:textId="77777777" w:rsidTr="005463F7">
        <w:tc>
          <w:tcPr>
            <w:tcW w:w="3005" w:type="dxa"/>
          </w:tcPr>
          <w:p w14:paraId="472101B9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84BE628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72C95F19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5248BB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BCF126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49BF37F1" w14:textId="77777777" w:rsidTr="005463F7">
        <w:tc>
          <w:tcPr>
            <w:tcW w:w="3005" w:type="dxa"/>
          </w:tcPr>
          <w:p w14:paraId="2DA5EA5B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11C753B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4BCA4B69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BBDDC0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36EA17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7BF15D40" w14:textId="77777777" w:rsidTr="005463F7">
        <w:tc>
          <w:tcPr>
            <w:tcW w:w="3005" w:type="dxa"/>
          </w:tcPr>
          <w:p w14:paraId="47D1EC3F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B61029A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33ADC65B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9F66EE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3C7214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0326A35D" w14:textId="77777777" w:rsidTr="005463F7">
        <w:tc>
          <w:tcPr>
            <w:tcW w:w="3005" w:type="dxa"/>
          </w:tcPr>
          <w:p w14:paraId="75936758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2F087FE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509DD9D6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BADA48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54D971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2310FD3E" w14:textId="77777777" w:rsidTr="005463F7">
        <w:tc>
          <w:tcPr>
            <w:tcW w:w="3005" w:type="dxa"/>
          </w:tcPr>
          <w:p w14:paraId="7C55DC0E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4E80AEA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54F766EF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34B3F2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E80B94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F7" w:rsidRPr="00E61C02" w14:paraId="474589D1" w14:textId="77777777" w:rsidTr="005463F7">
        <w:tc>
          <w:tcPr>
            <w:tcW w:w="3005" w:type="dxa"/>
          </w:tcPr>
          <w:p w14:paraId="5DCFEA25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C56773E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14:paraId="6C294B48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39E71F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643B58" w14:textId="77777777" w:rsidR="005463F7" w:rsidRPr="00E61C02" w:rsidRDefault="005463F7" w:rsidP="005463F7">
            <w:pPr>
              <w:tabs>
                <w:tab w:val="left" w:pos="4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4034E8" w14:textId="77777777" w:rsidR="007707A3" w:rsidRPr="00E61C02" w:rsidRDefault="007707A3" w:rsidP="007707A3">
      <w:pPr>
        <w:rPr>
          <w:rFonts w:ascii="Arial" w:hAnsi="Arial" w:cs="Arial"/>
          <w:sz w:val="24"/>
          <w:szCs w:val="24"/>
        </w:rPr>
      </w:pPr>
    </w:p>
    <w:p w14:paraId="07E04B82" w14:textId="77777777" w:rsidR="007707A3" w:rsidRPr="00E61C02" w:rsidRDefault="007707A3" w:rsidP="007707A3">
      <w:pPr>
        <w:rPr>
          <w:rFonts w:ascii="Arial" w:hAnsi="Arial" w:cs="Arial"/>
          <w:b/>
          <w:bCs/>
          <w:sz w:val="24"/>
          <w:szCs w:val="24"/>
        </w:rPr>
      </w:pPr>
    </w:p>
    <w:p w14:paraId="784042E5" w14:textId="54534C38" w:rsidR="007707A3" w:rsidRPr="00E61C02" w:rsidRDefault="007707A3" w:rsidP="007707A3">
      <w:pPr>
        <w:tabs>
          <w:tab w:val="left" w:pos="3330"/>
        </w:tabs>
        <w:rPr>
          <w:rFonts w:ascii="Arial" w:hAnsi="Arial" w:cs="Arial"/>
          <w:sz w:val="24"/>
          <w:szCs w:val="24"/>
        </w:rPr>
      </w:pPr>
      <w:r w:rsidRPr="00E61C02">
        <w:rPr>
          <w:rFonts w:ascii="Arial" w:hAnsi="Arial" w:cs="Arial"/>
          <w:sz w:val="24"/>
          <w:szCs w:val="24"/>
        </w:rPr>
        <w:tab/>
      </w:r>
    </w:p>
    <w:sectPr w:rsidR="007707A3" w:rsidRPr="00E61C02" w:rsidSect="007707A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1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EE937" w14:textId="77777777" w:rsidR="009C66A5" w:rsidRDefault="009C66A5" w:rsidP="00446C86">
      <w:pPr>
        <w:spacing w:after="0" w:line="240" w:lineRule="auto"/>
      </w:pPr>
      <w:r>
        <w:separator/>
      </w:r>
    </w:p>
  </w:endnote>
  <w:endnote w:type="continuationSeparator" w:id="0">
    <w:p w14:paraId="39FAC061" w14:textId="77777777" w:rsidR="009C66A5" w:rsidRDefault="009C66A5" w:rsidP="0044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3478" w14:textId="0D00D2E9" w:rsidR="00A3472E" w:rsidRPr="009739A4" w:rsidRDefault="00446C86">
    <w:pPr>
      <w:pStyle w:val="Piedepgina"/>
      <w:rPr>
        <w:rFonts w:ascii="Arial" w:hAnsi="Arial" w:cs="Arial"/>
        <w:sz w:val="16"/>
        <w:szCs w:val="16"/>
        <w:lang w:val="es-MX"/>
      </w:rPr>
    </w:pPr>
    <w:r w:rsidRPr="009739A4">
      <w:rPr>
        <w:rFonts w:ascii="Arial" w:hAnsi="Arial" w:cs="Arial"/>
        <w:sz w:val="16"/>
        <w:szCs w:val="16"/>
        <w:lang w:val="es-MX"/>
      </w:rPr>
      <w:t>F-</w:t>
    </w:r>
    <w:r w:rsidR="00A3472E">
      <w:rPr>
        <w:rFonts w:ascii="Arial" w:hAnsi="Arial" w:cs="Arial"/>
        <w:sz w:val="16"/>
        <w:szCs w:val="16"/>
        <w:lang w:val="es-MX"/>
      </w:rPr>
      <w:t>15</w:t>
    </w:r>
    <w:r w:rsidRPr="009739A4">
      <w:rPr>
        <w:rFonts w:ascii="Arial" w:hAnsi="Arial" w:cs="Arial"/>
        <w:sz w:val="16"/>
        <w:szCs w:val="16"/>
        <w:lang w:val="es-MX"/>
      </w:rPr>
      <w:t>-1166 / Versión 0 / 0</w:t>
    </w:r>
    <w:r w:rsidR="00A3472E">
      <w:rPr>
        <w:rFonts w:ascii="Arial" w:hAnsi="Arial" w:cs="Arial"/>
        <w:sz w:val="16"/>
        <w:szCs w:val="16"/>
        <w:lang w:val="es-MX"/>
      </w:rPr>
      <w:t>5</w:t>
    </w:r>
    <w:r w:rsidRPr="009739A4">
      <w:rPr>
        <w:rFonts w:ascii="Arial" w:hAnsi="Arial" w:cs="Arial"/>
        <w:sz w:val="16"/>
        <w:szCs w:val="16"/>
        <w:lang w:val="es-MX"/>
      </w:rPr>
      <w:t>-08-202</w:t>
    </w:r>
    <w:r w:rsidR="00A3472E">
      <w:rPr>
        <w:rFonts w:ascii="Arial" w:hAnsi="Arial" w:cs="Arial"/>
        <w:sz w:val="16"/>
        <w:szCs w:val="16"/>
        <w:lang w:val="es-MX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E686F" w14:textId="77777777" w:rsidR="009C66A5" w:rsidRDefault="009C66A5" w:rsidP="00446C86">
      <w:pPr>
        <w:spacing w:after="0" w:line="240" w:lineRule="auto"/>
      </w:pPr>
      <w:r>
        <w:separator/>
      </w:r>
    </w:p>
  </w:footnote>
  <w:footnote w:type="continuationSeparator" w:id="0">
    <w:p w14:paraId="3791B2C2" w14:textId="77777777" w:rsidR="009C66A5" w:rsidRDefault="009C66A5" w:rsidP="0044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17AD3" w14:textId="3E9C7BE7" w:rsidR="007707A3" w:rsidRDefault="00000000">
    <w:pPr>
      <w:pStyle w:val="Encabezado"/>
    </w:pPr>
    <w:r>
      <w:rPr>
        <w:noProof/>
      </w:rPr>
      <w:pict w14:anchorId="144A1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828282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EF995" w14:textId="59098E0F" w:rsidR="007707A3" w:rsidRDefault="00000000" w:rsidP="00F16725">
    <w:pPr>
      <w:pStyle w:val="Encabezado"/>
      <w:tabs>
        <w:tab w:val="clear" w:pos="4419"/>
        <w:tab w:val="clear" w:pos="8838"/>
        <w:tab w:val="left" w:pos="7110"/>
      </w:tabs>
    </w:pPr>
    <w:r>
      <w:rPr>
        <w:noProof/>
      </w:rPr>
      <w:pict w14:anchorId="37E4A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828283" o:spid="_x0000_s102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E"/>
          <w10:wrap anchorx="margin" anchory="margin"/>
        </v:shape>
      </w:pict>
    </w:r>
    <w:r w:rsidR="00F1672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63ED1" w14:textId="0DBB68D1" w:rsidR="007707A3" w:rsidRDefault="00000000">
    <w:pPr>
      <w:pStyle w:val="Encabezado"/>
    </w:pPr>
    <w:r>
      <w:rPr>
        <w:noProof/>
      </w:rPr>
      <w:pict w14:anchorId="69B0C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828281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B610D"/>
    <w:multiLevelType w:val="hybridMultilevel"/>
    <w:tmpl w:val="D5DCE51A"/>
    <w:lvl w:ilvl="0" w:tplc="AFC80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7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1A"/>
    <w:rsid w:val="00076E88"/>
    <w:rsid w:val="001C32EE"/>
    <w:rsid w:val="002353F3"/>
    <w:rsid w:val="00241BDE"/>
    <w:rsid w:val="002E1B31"/>
    <w:rsid w:val="0032546D"/>
    <w:rsid w:val="0037700D"/>
    <w:rsid w:val="00421256"/>
    <w:rsid w:val="00446C86"/>
    <w:rsid w:val="004541A8"/>
    <w:rsid w:val="004666B2"/>
    <w:rsid w:val="004938A6"/>
    <w:rsid w:val="005463F7"/>
    <w:rsid w:val="005726AA"/>
    <w:rsid w:val="005B64ED"/>
    <w:rsid w:val="00615959"/>
    <w:rsid w:val="00692504"/>
    <w:rsid w:val="006D6877"/>
    <w:rsid w:val="00717992"/>
    <w:rsid w:val="0073745A"/>
    <w:rsid w:val="00751B19"/>
    <w:rsid w:val="007707A3"/>
    <w:rsid w:val="00814B14"/>
    <w:rsid w:val="00860FE1"/>
    <w:rsid w:val="009044C9"/>
    <w:rsid w:val="009739A4"/>
    <w:rsid w:val="009936A8"/>
    <w:rsid w:val="009C2B37"/>
    <w:rsid w:val="009C66A5"/>
    <w:rsid w:val="00A06395"/>
    <w:rsid w:val="00A10C18"/>
    <w:rsid w:val="00A16CA1"/>
    <w:rsid w:val="00A3472E"/>
    <w:rsid w:val="00AE7395"/>
    <w:rsid w:val="00BD5996"/>
    <w:rsid w:val="00C4291A"/>
    <w:rsid w:val="00CF2CB5"/>
    <w:rsid w:val="00D32D3F"/>
    <w:rsid w:val="00D63882"/>
    <w:rsid w:val="00DB6C5B"/>
    <w:rsid w:val="00E002BD"/>
    <w:rsid w:val="00E61C02"/>
    <w:rsid w:val="00E64ECD"/>
    <w:rsid w:val="00EC5D1C"/>
    <w:rsid w:val="00F11826"/>
    <w:rsid w:val="00F16725"/>
    <w:rsid w:val="00F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28FF6"/>
  <w15:docId w15:val="{D53FB5A6-6820-4231-B504-CE0F1645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91A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91A"/>
    <w:pPr>
      <w:ind w:left="720"/>
      <w:contextualSpacing/>
    </w:pPr>
  </w:style>
  <w:style w:type="paragraph" w:styleId="Sinespaciado">
    <w:name w:val="No Spacing"/>
    <w:uiPriority w:val="1"/>
    <w:qFormat/>
    <w:rsid w:val="004541A8"/>
    <w:pPr>
      <w:spacing w:after="0" w:line="240" w:lineRule="auto"/>
    </w:pPr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46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86"/>
  </w:style>
  <w:style w:type="paragraph" w:styleId="Piedepgina">
    <w:name w:val="footer"/>
    <w:basedOn w:val="Normal"/>
    <w:link w:val="PiedepginaCar"/>
    <w:uiPriority w:val="99"/>
    <w:unhideWhenUsed/>
    <w:rsid w:val="00446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86"/>
  </w:style>
  <w:style w:type="table" w:styleId="Tablaconcuadrcula">
    <w:name w:val="Table Grid"/>
    <w:basedOn w:val="Tablanormal"/>
    <w:uiPriority w:val="59"/>
    <w:rsid w:val="0044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Sanchez</dc:creator>
  <cp:lastModifiedBy>prestamo</cp:lastModifiedBy>
  <cp:revision>2</cp:revision>
  <cp:lastPrinted>2023-01-11T17:02:00Z</cp:lastPrinted>
  <dcterms:created xsi:type="dcterms:W3CDTF">2024-08-05T21:35:00Z</dcterms:created>
  <dcterms:modified xsi:type="dcterms:W3CDTF">2024-08-05T21:35:00Z</dcterms:modified>
</cp:coreProperties>
</file>